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E11F" w14:textId="11C798DE" w:rsidR="004249E2" w:rsidRPr="004249E2" w:rsidRDefault="004249E2" w:rsidP="004249E2">
      <w:pPr>
        <w:rPr>
          <w:b/>
        </w:rPr>
      </w:pPr>
      <w:r w:rsidRPr="004249E2">
        <w:rPr>
          <w:b/>
        </w:rPr>
        <w:t>YAYIN</w:t>
      </w:r>
      <w:r w:rsidR="0005648E">
        <w:rPr>
          <w:b/>
        </w:rPr>
        <w:t xml:space="preserve"> </w:t>
      </w:r>
      <w:r w:rsidRPr="004249E2">
        <w:rPr>
          <w:b/>
        </w:rPr>
        <w:t>VB. B</w:t>
      </w:r>
      <w:r w:rsidR="00F81534">
        <w:rPr>
          <w:b/>
        </w:rPr>
        <w:t>İ</w:t>
      </w:r>
      <w:r w:rsidRPr="004249E2">
        <w:rPr>
          <w:b/>
        </w:rPr>
        <w:t>L</w:t>
      </w:r>
      <w:r w:rsidR="00F81534">
        <w:rPr>
          <w:b/>
        </w:rPr>
        <w:t>İ</w:t>
      </w:r>
      <w:r w:rsidRPr="004249E2">
        <w:rPr>
          <w:b/>
        </w:rPr>
        <w:t>MSEL FAAL</w:t>
      </w:r>
      <w:r w:rsidR="00F81534">
        <w:rPr>
          <w:b/>
        </w:rPr>
        <w:t>İ</w:t>
      </w:r>
      <w:r w:rsidRPr="004249E2">
        <w:rPr>
          <w:b/>
        </w:rPr>
        <w:t>YETLER</w:t>
      </w:r>
      <w:r w:rsidR="00FA0333">
        <w:rPr>
          <w:b/>
        </w:rPr>
        <w:t>İ</w:t>
      </w:r>
      <w:r w:rsidRPr="004249E2">
        <w:rPr>
          <w:b/>
        </w:rPr>
        <w:t>N VER</w:t>
      </w:r>
      <w:r w:rsidR="00FA0333">
        <w:rPr>
          <w:b/>
        </w:rPr>
        <w:t>İ</w:t>
      </w:r>
      <w:r w:rsidRPr="004249E2">
        <w:rPr>
          <w:b/>
        </w:rPr>
        <w:t xml:space="preserve">LERI VE </w:t>
      </w:r>
      <w:r w:rsidR="00FA0333">
        <w:rPr>
          <w:b/>
        </w:rPr>
        <w:t>İ</w:t>
      </w:r>
      <w:r w:rsidRPr="004249E2">
        <w:rPr>
          <w:b/>
        </w:rPr>
        <w:t>Y</w:t>
      </w:r>
      <w:r w:rsidR="00FA0333">
        <w:rPr>
          <w:b/>
        </w:rPr>
        <w:t>İ</w:t>
      </w:r>
      <w:r w:rsidRPr="004249E2">
        <w:rPr>
          <w:b/>
        </w:rPr>
        <w:t>LEŞME SONUÇLARI</w:t>
      </w:r>
    </w:p>
    <w:p w14:paraId="669F3BA6" w14:textId="77777777" w:rsidR="004249E2" w:rsidRPr="009F0B0F" w:rsidRDefault="004249E2" w:rsidP="004249E2">
      <w:pPr>
        <w:rPr>
          <w:rFonts w:cstheme="minorHAnsi"/>
          <w:b/>
        </w:rPr>
      </w:pPr>
      <w:r w:rsidRPr="009F0B0F">
        <w:rPr>
          <w:rFonts w:cstheme="minorHAnsi"/>
          <w:b/>
        </w:rPr>
        <w:t>1.ABİS verileri</w:t>
      </w:r>
    </w:p>
    <w:p w14:paraId="05C043E6" w14:textId="1FF93D64" w:rsidR="00CD7F1A" w:rsidRPr="009F0B0F" w:rsidRDefault="00CD7F1A" w:rsidP="00CD7F1A">
      <w:pPr>
        <w:jc w:val="both"/>
        <w:rPr>
          <w:rFonts w:cstheme="minorHAnsi"/>
          <w:b/>
        </w:rPr>
      </w:pPr>
      <w:r w:rsidRPr="009F0B0F">
        <w:rPr>
          <w:rFonts w:cstheme="minorHAnsi"/>
        </w:rPr>
        <w:t xml:space="preserve">Toros Üniversitesi akademik personel yayın faaliyetleri </w:t>
      </w:r>
      <w:hyperlink r:id="rId4" w:history="1">
        <w:r w:rsidRPr="009F0B0F">
          <w:rPr>
            <w:rStyle w:val="Kpr"/>
            <w:rFonts w:cstheme="minorHAnsi"/>
            <w:b/>
          </w:rPr>
          <w:t>www.toros.edu.tr/abis</w:t>
        </w:r>
      </w:hyperlink>
      <w:r w:rsidRPr="009F0B0F">
        <w:rPr>
          <w:rFonts w:cstheme="minorHAnsi"/>
          <w:b/>
        </w:rPr>
        <w:t xml:space="preserve"> </w:t>
      </w:r>
      <w:r w:rsidRPr="009F0B0F">
        <w:rPr>
          <w:rFonts w:cstheme="minorHAnsi"/>
        </w:rPr>
        <w:t xml:space="preserve">adresinde yer almaktadır. 2013-2019 yılları içinde yayınların türlerine göre üniversite genelinde toplam 407 yayın (ISI dergileri, uluslararası dergiler, uluslararası bildiri, kitap ve bölüm, ulusal makale, diğer yayınlar) içinde </w:t>
      </w:r>
      <w:proofErr w:type="spellStart"/>
      <w:r w:rsidR="00373229">
        <w:rPr>
          <w:rFonts w:cstheme="minorHAnsi"/>
        </w:rPr>
        <w:t>SBE</w:t>
      </w:r>
      <w:r w:rsidRPr="009F0B0F">
        <w:rPr>
          <w:rFonts w:cstheme="minorHAnsi"/>
        </w:rPr>
        <w:t>’ye</w:t>
      </w:r>
      <w:proofErr w:type="spellEnd"/>
      <w:r w:rsidRPr="009F0B0F">
        <w:rPr>
          <w:rFonts w:cstheme="minorHAnsi"/>
        </w:rPr>
        <w:t xml:space="preserve"> ait yayınların payı yüzde 42 olarak gösterilmektedir. </w:t>
      </w: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2983"/>
        <w:gridCol w:w="895"/>
        <w:gridCol w:w="1016"/>
        <w:gridCol w:w="1117"/>
        <w:gridCol w:w="1117"/>
        <w:gridCol w:w="1033"/>
      </w:tblGrid>
      <w:tr w:rsidR="002022CF" w:rsidRPr="009F0B0F" w14:paraId="4F0E6E31" w14:textId="77777777" w:rsidTr="00C97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</w:tcPr>
          <w:p w14:paraId="3BF973F2" w14:textId="77777777" w:rsidR="002022CF" w:rsidRPr="009F0B0F" w:rsidRDefault="002022CF" w:rsidP="00C974E9">
            <w:pPr>
              <w:rPr>
                <w:rFonts w:cstheme="minorHAnsi"/>
              </w:rPr>
            </w:pPr>
            <w:r w:rsidRPr="009F0B0F">
              <w:rPr>
                <w:rFonts w:cstheme="minorHAnsi"/>
              </w:rPr>
              <w:t>Toros Üniversitesi ABİS veri tabanı</w:t>
            </w:r>
          </w:p>
        </w:tc>
        <w:tc>
          <w:tcPr>
            <w:tcW w:w="895" w:type="dxa"/>
          </w:tcPr>
          <w:p w14:paraId="6BE1D6E4" w14:textId="77777777" w:rsidR="002022CF" w:rsidRPr="009F0B0F" w:rsidRDefault="002022CF" w:rsidP="00202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2016</w:t>
            </w:r>
          </w:p>
        </w:tc>
        <w:tc>
          <w:tcPr>
            <w:tcW w:w="1016" w:type="dxa"/>
          </w:tcPr>
          <w:p w14:paraId="51FDC9B6" w14:textId="77777777" w:rsidR="002022CF" w:rsidRPr="009F0B0F" w:rsidRDefault="002022CF" w:rsidP="00202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2017</w:t>
            </w:r>
          </w:p>
        </w:tc>
        <w:tc>
          <w:tcPr>
            <w:tcW w:w="1117" w:type="dxa"/>
          </w:tcPr>
          <w:p w14:paraId="10301FB7" w14:textId="77777777" w:rsidR="002022CF" w:rsidRPr="009F0B0F" w:rsidRDefault="002022CF" w:rsidP="00202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2018</w:t>
            </w:r>
          </w:p>
        </w:tc>
        <w:tc>
          <w:tcPr>
            <w:tcW w:w="1117" w:type="dxa"/>
          </w:tcPr>
          <w:p w14:paraId="213D65BB" w14:textId="77777777" w:rsidR="002022CF" w:rsidRPr="009F0B0F" w:rsidRDefault="002022CF" w:rsidP="00202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2019</w:t>
            </w:r>
          </w:p>
        </w:tc>
        <w:tc>
          <w:tcPr>
            <w:tcW w:w="1033" w:type="dxa"/>
          </w:tcPr>
          <w:p w14:paraId="4B747DE4" w14:textId="77777777" w:rsidR="002022CF" w:rsidRPr="009F0B0F" w:rsidRDefault="002022CF" w:rsidP="00202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2020</w:t>
            </w:r>
          </w:p>
        </w:tc>
      </w:tr>
      <w:tr w:rsidR="002022CF" w:rsidRPr="009F0B0F" w14:paraId="0FE4ABE6" w14:textId="77777777" w:rsidTr="00C97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</w:tcPr>
          <w:p w14:paraId="77A629E2" w14:textId="77777777" w:rsidR="002022CF" w:rsidRPr="009F0B0F" w:rsidRDefault="002022CF" w:rsidP="00C974E9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</w:rPr>
              <w:t>Toros Üniversitesi toplam akademik yayın sayısı</w:t>
            </w:r>
          </w:p>
        </w:tc>
        <w:tc>
          <w:tcPr>
            <w:tcW w:w="895" w:type="dxa"/>
          </w:tcPr>
          <w:p w14:paraId="3CA1CC5F" w14:textId="77777777" w:rsidR="002022CF" w:rsidRPr="009F0B0F" w:rsidRDefault="002022CF" w:rsidP="00202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46</w:t>
            </w:r>
          </w:p>
        </w:tc>
        <w:tc>
          <w:tcPr>
            <w:tcW w:w="1016" w:type="dxa"/>
          </w:tcPr>
          <w:p w14:paraId="262A295C" w14:textId="77777777" w:rsidR="002022CF" w:rsidRPr="009F0B0F" w:rsidRDefault="002022CF" w:rsidP="00202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  <w:color w:val="212529"/>
                <w:shd w:val="clear" w:color="auto" w:fill="FFFFFF"/>
              </w:rPr>
              <w:t>72</w:t>
            </w:r>
          </w:p>
        </w:tc>
        <w:tc>
          <w:tcPr>
            <w:tcW w:w="1117" w:type="dxa"/>
          </w:tcPr>
          <w:p w14:paraId="3A8187E3" w14:textId="77777777" w:rsidR="002022CF" w:rsidRPr="009F0B0F" w:rsidRDefault="002022CF" w:rsidP="00202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  <w:color w:val="212529"/>
                <w:shd w:val="clear" w:color="auto" w:fill="FFFFFF"/>
              </w:rPr>
              <w:t>157</w:t>
            </w:r>
          </w:p>
        </w:tc>
        <w:tc>
          <w:tcPr>
            <w:tcW w:w="1117" w:type="dxa"/>
          </w:tcPr>
          <w:p w14:paraId="1646E4A9" w14:textId="77777777" w:rsidR="002022CF" w:rsidRPr="009F0B0F" w:rsidRDefault="002022CF" w:rsidP="00202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  <w:color w:val="212529"/>
                <w:shd w:val="clear" w:color="auto" w:fill="FFFFFF"/>
              </w:rPr>
              <w:t>99</w:t>
            </w:r>
          </w:p>
        </w:tc>
        <w:tc>
          <w:tcPr>
            <w:tcW w:w="1033" w:type="dxa"/>
          </w:tcPr>
          <w:p w14:paraId="38BEEF07" w14:textId="77777777" w:rsidR="002022CF" w:rsidRPr="009F0B0F" w:rsidRDefault="002022CF" w:rsidP="00202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26</w:t>
            </w:r>
          </w:p>
        </w:tc>
      </w:tr>
      <w:tr w:rsidR="002022CF" w:rsidRPr="009F0B0F" w14:paraId="58E30A49" w14:textId="77777777" w:rsidTr="00C97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</w:tcPr>
          <w:p w14:paraId="52A34D8D" w14:textId="77777777" w:rsidR="002022CF" w:rsidRPr="009F0B0F" w:rsidRDefault="002022CF" w:rsidP="004249E2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</w:rPr>
              <w:t>İİSBF akademik yayın sayısı adet</w:t>
            </w:r>
          </w:p>
        </w:tc>
        <w:tc>
          <w:tcPr>
            <w:tcW w:w="895" w:type="dxa"/>
          </w:tcPr>
          <w:p w14:paraId="5DE30080" w14:textId="77777777" w:rsidR="002022CF" w:rsidRPr="009F0B0F" w:rsidRDefault="002022CF" w:rsidP="00E41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16</w:t>
            </w:r>
          </w:p>
        </w:tc>
        <w:tc>
          <w:tcPr>
            <w:tcW w:w="1016" w:type="dxa"/>
          </w:tcPr>
          <w:p w14:paraId="68970604" w14:textId="77777777" w:rsidR="002022CF" w:rsidRPr="009F0B0F" w:rsidRDefault="002022CF" w:rsidP="00E41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22</w:t>
            </w:r>
          </w:p>
        </w:tc>
        <w:tc>
          <w:tcPr>
            <w:tcW w:w="1117" w:type="dxa"/>
          </w:tcPr>
          <w:p w14:paraId="04CEA74A" w14:textId="77777777" w:rsidR="002022CF" w:rsidRPr="009F0B0F" w:rsidRDefault="002022CF" w:rsidP="00E41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52</w:t>
            </w:r>
          </w:p>
        </w:tc>
        <w:tc>
          <w:tcPr>
            <w:tcW w:w="1117" w:type="dxa"/>
          </w:tcPr>
          <w:p w14:paraId="06F48193" w14:textId="77777777" w:rsidR="002022CF" w:rsidRPr="009F0B0F" w:rsidRDefault="002022CF" w:rsidP="00E41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22</w:t>
            </w:r>
          </w:p>
        </w:tc>
        <w:tc>
          <w:tcPr>
            <w:tcW w:w="1033" w:type="dxa"/>
          </w:tcPr>
          <w:p w14:paraId="6D1BA703" w14:textId="77777777" w:rsidR="002022CF" w:rsidRPr="009F0B0F" w:rsidRDefault="00E418C9" w:rsidP="00E41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11</w:t>
            </w:r>
          </w:p>
        </w:tc>
      </w:tr>
      <w:tr w:rsidR="002022CF" w:rsidRPr="009F0B0F" w14:paraId="1A117418" w14:textId="77777777" w:rsidTr="00C97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190E7773" w14:textId="77777777" w:rsidR="002022CF" w:rsidRPr="009F0B0F" w:rsidRDefault="002022CF" w:rsidP="004249E2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</w:rPr>
              <w:t>İİSBF akademik yayın sayısı yüzde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B0943F4" w14:textId="77777777" w:rsidR="002022CF" w:rsidRPr="009F0B0F" w:rsidRDefault="00252EF9" w:rsidP="00E41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36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D80C4EE" w14:textId="77777777" w:rsidR="002022CF" w:rsidRPr="009F0B0F" w:rsidRDefault="00252EF9" w:rsidP="00E41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31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200F9769" w14:textId="77777777" w:rsidR="002022CF" w:rsidRPr="009F0B0F" w:rsidRDefault="00252EF9" w:rsidP="00E41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11304C6C" w14:textId="77777777" w:rsidR="002022CF" w:rsidRPr="009F0B0F" w:rsidRDefault="00252EF9" w:rsidP="00E41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26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04F08455" w14:textId="77777777" w:rsidR="002022CF" w:rsidRPr="009F0B0F" w:rsidRDefault="00E418C9" w:rsidP="00E41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42</w:t>
            </w:r>
          </w:p>
        </w:tc>
      </w:tr>
      <w:tr w:rsidR="002022CF" w:rsidRPr="009F0B0F" w14:paraId="2EB157CC" w14:textId="77777777" w:rsidTr="00C97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F6D93" w14:textId="77777777" w:rsidR="002022CF" w:rsidRPr="009F0B0F" w:rsidRDefault="002022CF" w:rsidP="007B0136">
            <w:pPr>
              <w:rPr>
                <w:rFonts w:cstheme="minorHAnsi"/>
              </w:rPr>
            </w:pPr>
            <w:proofErr w:type="spellStart"/>
            <w:r w:rsidRPr="009F0B0F">
              <w:rPr>
                <w:rFonts w:cstheme="minorHAnsi"/>
              </w:rPr>
              <w:t>Kaynak:</w:t>
            </w:r>
            <w:r w:rsidRPr="009F0B0F">
              <w:rPr>
                <w:rFonts w:cstheme="minorHAnsi"/>
                <w:b w:val="0"/>
              </w:rPr>
              <w:t>www.toros.edu.tr</w:t>
            </w:r>
            <w:proofErr w:type="spellEnd"/>
            <w:r w:rsidRPr="009F0B0F">
              <w:rPr>
                <w:rFonts w:cstheme="minorHAnsi"/>
                <w:b w:val="0"/>
              </w:rPr>
              <w:t>/abis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B645D" w14:textId="77777777" w:rsidR="002022CF" w:rsidRPr="009F0B0F" w:rsidRDefault="002022CF" w:rsidP="0042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613F6" w14:textId="77777777" w:rsidR="002022CF" w:rsidRPr="009F0B0F" w:rsidRDefault="002022CF" w:rsidP="0042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8857C" w14:textId="77777777" w:rsidR="002022CF" w:rsidRPr="009F0B0F" w:rsidRDefault="002022CF" w:rsidP="0042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5939A" w14:textId="77777777" w:rsidR="002022CF" w:rsidRPr="009F0B0F" w:rsidRDefault="002022CF" w:rsidP="0042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C6591" w14:textId="77777777" w:rsidR="002022CF" w:rsidRPr="009F0B0F" w:rsidRDefault="002022CF" w:rsidP="0042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4820B24" w14:textId="77777777" w:rsidR="00A946EB" w:rsidRPr="009F0B0F" w:rsidRDefault="006747C7" w:rsidP="004249E2">
      <w:pPr>
        <w:rPr>
          <w:rFonts w:cstheme="minorHAnsi"/>
        </w:rPr>
      </w:pPr>
    </w:p>
    <w:p w14:paraId="6BF262B4" w14:textId="31B4DBB8" w:rsidR="00A343A1" w:rsidRPr="009F0B0F" w:rsidRDefault="00A343A1" w:rsidP="004249E2">
      <w:pPr>
        <w:rPr>
          <w:rFonts w:cstheme="minorHAnsi"/>
        </w:rPr>
      </w:pPr>
      <w:r w:rsidRPr="009F0B0F">
        <w:rPr>
          <w:rFonts w:cstheme="minorHAnsi"/>
        </w:rPr>
        <w:t>ABİS verilerine göre 2020 yılında üniversite genelinde yayın sayısı düştüğü görülmektedir. Ancak toplam yayın sayısı</w:t>
      </w:r>
      <w:r w:rsidR="006D2E28" w:rsidRPr="009F0B0F">
        <w:rPr>
          <w:rFonts w:cstheme="minorHAnsi"/>
        </w:rPr>
        <w:t xml:space="preserve"> içinde</w:t>
      </w:r>
      <w:r w:rsidRPr="009F0B0F">
        <w:rPr>
          <w:rFonts w:cstheme="minorHAnsi"/>
        </w:rPr>
        <w:t xml:space="preserve"> </w:t>
      </w:r>
      <w:proofErr w:type="spellStart"/>
      <w:r w:rsidR="00373229">
        <w:rPr>
          <w:rFonts w:cstheme="minorHAnsi"/>
        </w:rPr>
        <w:t>SBE</w:t>
      </w:r>
      <w:r w:rsidRPr="009F0B0F">
        <w:rPr>
          <w:rFonts w:cstheme="minorHAnsi"/>
        </w:rPr>
        <w:t>’ye</w:t>
      </w:r>
      <w:proofErr w:type="spellEnd"/>
      <w:r w:rsidRPr="009F0B0F">
        <w:rPr>
          <w:rFonts w:cstheme="minorHAnsi"/>
        </w:rPr>
        <w:t xml:space="preserve"> ait payın yükseldiği belirlenmiştir.</w:t>
      </w:r>
    </w:p>
    <w:p w14:paraId="4CC1928B" w14:textId="77777777" w:rsidR="0090615B" w:rsidRPr="009F0B0F" w:rsidRDefault="0008505E" w:rsidP="004249E2">
      <w:pPr>
        <w:rPr>
          <w:rFonts w:cstheme="minorHAnsi"/>
          <w:b/>
        </w:rPr>
      </w:pPr>
      <w:r w:rsidRPr="009F0B0F">
        <w:rPr>
          <w:rFonts w:cstheme="minorHAnsi"/>
          <w:b/>
        </w:rPr>
        <w:t>2</w:t>
      </w:r>
      <w:r w:rsidR="0090615B" w:rsidRPr="009F0B0F">
        <w:rPr>
          <w:rFonts w:cstheme="minorHAnsi"/>
          <w:b/>
        </w:rPr>
        <w:t xml:space="preserve">. </w:t>
      </w:r>
      <w:r w:rsidRPr="009F0B0F">
        <w:rPr>
          <w:rFonts w:cstheme="minorHAnsi"/>
          <w:b/>
        </w:rPr>
        <w:t>Toros Üniversitesi Yıl Bazında Bilimsel Faaliyetlere İlişkin Bilgiler</w:t>
      </w:r>
    </w:p>
    <w:p w14:paraId="391FC1C7" w14:textId="77777777" w:rsidR="0090615B" w:rsidRPr="009F0B0F" w:rsidRDefault="00A625EF" w:rsidP="004249E2">
      <w:pPr>
        <w:rPr>
          <w:rFonts w:cstheme="minorHAnsi"/>
        </w:rPr>
      </w:pPr>
      <w:r w:rsidRPr="009F0B0F">
        <w:rPr>
          <w:rFonts w:cstheme="minorHAnsi"/>
        </w:rPr>
        <w:t>ABİS verilerinden yararlanılarak oluşturulan tabloda üniversite bilimsel faaliyetleri detaylandırılarak sunulmuştur.</w:t>
      </w: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2983"/>
        <w:gridCol w:w="1016"/>
        <w:gridCol w:w="1016"/>
        <w:gridCol w:w="1117"/>
        <w:gridCol w:w="1117"/>
        <w:gridCol w:w="1033"/>
      </w:tblGrid>
      <w:tr w:rsidR="003971CE" w:rsidRPr="009F0B0F" w14:paraId="3623F2C6" w14:textId="77777777" w:rsidTr="00FF1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</w:tcPr>
          <w:p w14:paraId="1259BC9F" w14:textId="77777777" w:rsidR="003971CE" w:rsidRPr="009F0B0F" w:rsidRDefault="003971CE" w:rsidP="00581C0E">
            <w:pPr>
              <w:rPr>
                <w:rFonts w:cstheme="minorHAnsi"/>
              </w:rPr>
            </w:pPr>
            <w:r w:rsidRPr="009F0B0F">
              <w:rPr>
                <w:rFonts w:cstheme="minorHAnsi"/>
              </w:rPr>
              <w:t>Toros Üniversitesi ABİS veri tabanı</w:t>
            </w:r>
          </w:p>
        </w:tc>
        <w:tc>
          <w:tcPr>
            <w:tcW w:w="1016" w:type="dxa"/>
          </w:tcPr>
          <w:p w14:paraId="17A5E4A0" w14:textId="77777777" w:rsidR="003971CE" w:rsidRPr="009F0B0F" w:rsidRDefault="003971CE" w:rsidP="00581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2016</w:t>
            </w:r>
          </w:p>
        </w:tc>
        <w:tc>
          <w:tcPr>
            <w:tcW w:w="1016" w:type="dxa"/>
          </w:tcPr>
          <w:p w14:paraId="52407ED4" w14:textId="77777777" w:rsidR="003971CE" w:rsidRPr="009F0B0F" w:rsidRDefault="003971CE" w:rsidP="00581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2017</w:t>
            </w:r>
          </w:p>
        </w:tc>
        <w:tc>
          <w:tcPr>
            <w:tcW w:w="1117" w:type="dxa"/>
          </w:tcPr>
          <w:p w14:paraId="0F4E6768" w14:textId="77777777" w:rsidR="003971CE" w:rsidRPr="009F0B0F" w:rsidRDefault="003971CE" w:rsidP="00581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2018</w:t>
            </w:r>
          </w:p>
        </w:tc>
        <w:tc>
          <w:tcPr>
            <w:tcW w:w="1117" w:type="dxa"/>
          </w:tcPr>
          <w:p w14:paraId="4DE1B2D5" w14:textId="77777777" w:rsidR="003971CE" w:rsidRPr="009F0B0F" w:rsidRDefault="003971CE" w:rsidP="00581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2019</w:t>
            </w:r>
          </w:p>
        </w:tc>
        <w:tc>
          <w:tcPr>
            <w:tcW w:w="1033" w:type="dxa"/>
          </w:tcPr>
          <w:p w14:paraId="66967C1B" w14:textId="77777777" w:rsidR="003971CE" w:rsidRPr="009F0B0F" w:rsidRDefault="003971CE" w:rsidP="00581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2020</w:t>
            </w:r>
          </w:p>
        </w:tc>
      </w:tr>
      <w:tr w:rsidR="003971CE" w:rsidRPr="009F0B0F" w14:paraId="31605BDF" w14:textId="77777777" w:rsidTr="00FF1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</w:tcPr>
          <w:p w14:paraId="1C255D0A" w14:textId="77777777" w:rsidR="003971CE" w:rsidRPr="009F0B0F" w:rsidRDefault="003971CE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</w:rPr>
              <w:t>ISI dergilerde makale</w:t>
            </w:r>
          </w:p>
        </w:tc>
        <w:tc>
          <w:tcPr>
            <w:tcW w:w="1016" w:type="dxa"/>
          </w:tcPr>
          <w:p w14:paraId="606F0A91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</w:t>
            </w:r>
          </w:p>
        </w:tc>
        <w:tc>
          <w:tcPr>
            <w:tcW w:w="1016" w:type="dxa"/>
          </w:tcPr>
          <w:p w14:paraId="1EF556E3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24</w:t>
            </w:r>
          </w:p>
        </w:tc>
        <w:tc>
          <w:tcPr>
            <w:tcW w:w="1117" w:type="dxa"/>
          </w:tcPr>
          <w:p w14:paraId="4512FFC2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21</w:t>
            </w:r>
          </w:p>
        </w:tc>
        <w:tc>
          <w:tcPr>
            <w:tcW w:w="1117" w:type="dxa"/>
          </w:tcPr>
          <w:p w14:paraId="04EA7F49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10</w:t>
            </w:r>
          </w:p>
        </w:tc>
        <w:tc>
          <w:tcPr>
            <w:tcW w:w="1033" w:type="dxa"/>
          </w:tcPr>
          <w:p w14:paraId="3321C3C6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12</w:t>
            </w:r>
          </w:p>
        </w:tc>
      </w:tr>
      <w:tr w:rsidR="003971CE" w:rsidRPr="009F0B0F" w14:paraId="0E3C797E" w14:textId="77777777" w:rsidTr="00FF1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58B144CA" w14:textId="77777777" w:rsidR="003971CE" w:rsidRPr="009F0B0F" w:rsidRDefault="003971CE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>Uluslararası Dergilerde Makale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3A8DDDD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4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0543104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11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8E9361A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12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5CD6083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34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32FC25A2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</w:t>
            </w:r>
          </w:p>
        </w:tc>
      </w:tr>
      <w:tr w:rsidR="003971CE" w:rsidRPr="009F0B0F" w14:paraId="329691C4" w14:textId="77777777" w:rsidTr="00FF1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410D8EBF" w14:textId="77777777" w:rsidR="003971CE" w:rsidRPr="009F0B0F" w:rsidRDefault="003971CE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</w:rPr>
              <w:t>Uluslararası Bildiri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02A032A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6C82A91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9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6815BB04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35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24B46717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26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37E3A0A4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</w:t>
            </w:r>
          </w:p>
        </w:tc>
      </w:tr>
      <w:tr w:rsidR="003971CE" w:rsidRPr="009F0B0F" w14:paraId="4FFAF9CC" w14:textId="77777777" w:rsidTr="00FF1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5562CC0B" w14:textId="77777777" w:rsidR="003971CE" w:rsidRPr="009F0B0F" w:rsidRDefault="003971CE" w:rsidP="00164D22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>Kitap veya Kitapta Bölüm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A3A928B" w14:textId="77777777" w:rsidR="003971CE" w:rsidRPr="009F0B0F" w:rsidRDefault="003971CE" w:rsidP="0016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414C273" w14:textId="77777777" w:rsidR="003971CE" w:rsidRPr="009F0B0F" w:rsidRDefault="003971CE" w:rsidP="0016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6B749B74" w14:textId="77777777" w:rsidR="003971CE" w:rsidRPr="009F0B0F" w:rsidRDefault="003971CE" w:rsidP="0016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33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37C9DA2" w14:textId="77777777" w:rsidR="003971CE" w:rsidRPr="009F0B0F" w:rsidRDefault="003971CE" w:rsidP="0016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0EB850A8" w14:textId="77777777" w:rsidR="003971CE" w:rsidRPr="009F0B0F" w:rsidRDefault="003971CE" w:rsidP="0016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</w:t>
            </w:r>
          </w:p>
        </w:tc>
      </w:tr>
      <w:tr w:rsidR="003971CE" w:rsidRPr="009F0B0F" w14:paraId="4855C889" w14:textId="77777777" w:rsidTr="00FF1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6A4DECDC" w14:textId="77777777" w:rsidR="003971CE" w:rsidRPr="009F0B0F" w:rsidRDefault="003971CE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>Ulusal Makale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A84A763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E165748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1A1F4897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25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3D307DC1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7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08553819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</w:t>
            </w:r>
          </w:p>
        </w:tc>
      </w:tr>
      <w:tr w:rsidR="003971CE" w:rsidRPr="009F0B0F" w14:paraId="0654BAB8" w14:textId="77777777" w:rsidTr="00FF1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1DFB051E" w14:textId="77777777" w:rsidR="003971CE" w:rsidRPr="009F0B0F" w:rsidRDefault="003971CE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>Ulusal Bildiri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1FFFF1A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4EA72EC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7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1477F7C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23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2EF270EB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13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25E2BC0B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0</w:t>
            </w:r>
          </w:p>
        </w:tc>
      </w:tr>
      <w:tr w:rsidR="003971CE" w:rsidRPr="009F0B0F" w14:paraId="054239F6" w14:textId="77777777" w:rsidTr="00FF1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7B8BCFF6" w14:textId="77777777" w:rsidR="003971CE" w:rsidRPr="009F0B0F" w:rsidRDefault="003971CE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>Diğer Yayınlar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DB611E2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7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CD8D090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6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4C5E665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8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6724B8D6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4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06D3C53C" w14:textId="77777777" w:rsidR="003971CE" w:rsidRPr="009F0B0F" w:rsidRDefault="003971CE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0</w:t>
            </w:r>
          </w:p>
        </w:tc>
      </w:tr>
      <w:tr w:rsidR="003971CE" w:rsidRPr="009F0B0F" w14:paraId="08073CB0" w14:textId="77777777" w:rsidTr="00FF1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63775" w14:textId="77777777" w:rsidR="003971CE" w:rsidRPr="009F0B0F" w:rsidRDefault="003971CE" w:rsidP="00581C0E">
            <w:pPr>
              <w:rPr>
                <w:rFonts w:cstheme="minorHAnsi"/>
              </w:rPr>
            </w:pPr>
            <w:proofErr w:type="spellStart"/>
            <w:r w:rsidRPr="009F0B0F">
              <w:rPr>
                <w:rFonts w:cstheme="minorHAnsi"/>
              </w:rPr>
              <w:t>Kaynak:</w:t>
            </w:r>
            <w:r w:rsidRPr="009F0B0F">
              <w:rPr>
                <w:rFonts w:cstheme="minorHAnsi"/>
                <w:b w:val="0"/>
              </w:rPr>
              <w:t>www.toros.edu.tr</w:t>
            </w:r>
            <w:proofErr w:type="spellEnd"/>
            <w:r w:rsidRPr="009F0B0F">
              <w:rPr>
                <w:rFonts w:cstheme="minorHAnsi"/>
                <w:b w:val="0"/>
              </w:rPr>
              <w:t xml:space="preserve">/abis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A59F8" w14:textId="77777777" w:rsidR="003971CE" w:rsidRPr="009F0B0F" w:rsidRDefault="003971CE" w:rsidP="0058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A7076" w14:textId="77777777" w:rsidR="003971CE" w:rsidRPr="009F0B0F" w:rsidRDefault="003971CE" w:rsidP="0058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931E4" w14:textId="77777777" w:rsidR="003971CE" w:rsidRPr="009F0B0F" w:rsidRDefault="003971CE" w:rsidP="0058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BB532" w14:textId="77777777" w:rsidR="003971CE" w:rsidRPr="009F0B0F" w:rsidRDefault="003971CE" w:rsidP="0058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30FEF" w14:textId="77777777" w:rsidR="003971CE" w:rsidRPr="009F0B0F" w:rsidRDefault="003971CE" w:rsidP="0058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642E935" w14:textId="77777777" w:rsidR="00373229" w:rsidRDefault="00373229" w:rsidP="006747C7">
      <w:pPr>
        <w:spacing w:after="0" w:line="240" w:lineRule="auto"/>
        <w:rPr>
          <w:rFonts w:cstheme="minorHAnsi"/>
        </w:rPr>
      </w:pPr>
    </w:p>
    <w:p w14:paraId="2E069816" w14:textId="73AC42F0" w:rsidR="002D67A8" w:rsidRPr="009F0B0F" w:rsidRDefault="002D67A8" w:rsidP="004249E2">
      <w:pPr>
        <w:rPr>
          <w:rFonts w:cstheme="minorHAnsi"/>
          <w:b/>
        </w:rPr>
      </w:pPr>
      <w:r w:rsidRPr="009F0B0F">
        <w:rPr>
          <w:rFonts w:cstheme="minorHAnsi"/>
          <w:b/>
        </w:rPr>
        <w:t>3. Toros Üniversitesi</w:t>
      </w:r>
      <w:r w:rsidR="00373229">
        <w:rPr>
          <w:rFonts w:cstheme="minorHAnsi"/>
          <w:b/>
        </w:rPr>
        <w:t xml:space="preserve"> </w:t>
      </w:r>
      <w:proofErr w:type="spellStart"/>
      <w:r w:rsidR="00373229">
        <w:rPr>
          <w:rFonts w:cstheme="minorHAnsi"/>
          <w:b/>
        </w:rPr>
        <w:t>SBE’ye</w:t>
      </w:r>
      <w:proofErr w:type="spellEnd"/>
      <w:r w:rsidR="007445FB" w:rsidRPr="009F0B0F">
        <w:rPr>
          <w:rFonts w:cstheme="minorHAnsi"/>
          <w:b/>
        </w:rPr>
        <w:t xml:space="preserve"> Ait</w:t>
      </w:r>
      <w:r w:rsidRPr="009F0B0F">
        <w:rPr>
          <w:rFonts w:cstheme="minorHAnsi"/>
          <w:b/>
        </w:rPr>
        <w:t xml:space="preserve"> Bilimsel Faaliyetlerine İlişkin Bilgiler</w:t>
      </w: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2983"/>
        <w:gridCol w:w="1016"/>
        <w:gridCol w:w="1016"/>
        <w:gridCol w:w="1117"/>
        <w:gridCol w:w="1117"/>
        <w:gridCol w:w="1033"/>
      </w:tblGrid>
      <w:tr w:rsidR="007445FB" w:rsidRPr="009F0B0F" w14:paraId="1EBDD766" w14:textId="77777777" w:rsidTr="004C4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</w:tcPr>
          <w:p w14:paraId="4E0553DD" w14:textId="77777777" w:rsidR="007445FB" w:rsidRPr="009F0B0F" w:rsidRDefault="007445FB" w:rsidP="00581C0E">
            <w:pPr>
              <w:rPr>
                <w:rFonts w:cstheme="minorHAnsi"/>
              </w:rPr>
            </w:pPr>
            <w:r w:rsidRPr="009F0B0F">
              <w:rPr>
                <w:rFonts w:cstheme="minorHAnsi"/>
              </w:rPr>
              <w:t>Toros Üniversitesi ABİS veri tabanı</w:t>
            </w:r>
          </w:p>
        </w:tc>
        <w:tc>
          <w:tcPr>
            <w:tcW w:w="1016" w:type="dxa"/>
          </w:tcPr>
          <w:p w14:paraId="3D6F3740" w14:textId="77777777" w:rsidR="007445FB" w:rsidRPr="009F0B0F" w:rsidRDefault="007445FB" w:rsidP="00581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2016</w:t>
            </w:r>
          </w:p>
        </w:tc>
        <w:tc>
          <w:tcPr>
            <w:tcW w:w="1016" w:type="dxa"/>
          </w:tcPr>
          <w:p w14:paraId="6EA776A7" w14:textId="77777777" w:rsidR="007445FB" w:rsidRPr="009F0B0F" w:rsidRDefault="007445FB" w:rsidP="00581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2017</w:t>
            </w:r>
          </w:p>
        </w:tc>
        <w:tc>
          <w:tcPr>
            <w:tcW w:w="1117" w:type="dxa"/>
          </w:tcPr>
          <w:p w14:paraId="297FCDCB" w14:textId="77777777" w:rsidR="007445FB" w:rsidRPr="009F0B0F" w:rsidRDefault="007445FB" w:rsidP="00581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2018</w:t>
            </w:r>
          </w:p>
        </w:tc>
        <w:tc>
          <w:tcPr>
            <w:tcW w:w="1117" w:type="dxa"/>
          </w:tcPr>
          <w:p w14:paraId="2706B898" w14:textId="77777777" w:rsidR="007445FB" w:rsidRPr="009F0B0F" w:rsidRDefault="007445FB" w:rsidP="00581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2019</w:t>
            </w:r>
          </w:p>
        </w:tc>
        <w:tc>
          <w:tcPr>
            <w:tcW w:w="1033" w:type="dxa"/>
          </w:tcPr>
          <w:p w14:paraId="47E45C83" w14:textId="77777777" w:rsidR="007445FB" w:rsidRPr="009F0B0F" w:rsidRDefault="007445FB" w:rsidP="00581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2020</w:t>
            </w:r>
          </w:p>
        </w:tc>
      </w:tr>
      <w:tr w:rsidR="007445FB" w:rsidRPr="009F0B0F" w14:paraId="7302392F" w14:textId="77777777" w:rsidTr="004C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</w:tcPr>
          <w:p w14:paraId="73FD144E" w14:textId="77777777" w:rsidR="007445FB" w:rsidRPr="009F0B0F" w:rsidRDefault="007445FB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</w:rPr>
              <w:t>ISI dergilerde makale</w:t>
            </w:r>
          </w:p>
        </w:tc>
        <w:tc>
          <w:tcPr>
            <w:tcW w:w="1016" w:type="dxa"/>
          </w:tcPr>
          <w:p w14:paraId="4F00F3A3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</w:t>
            </w:r>
          </w:p>
        </w:tc>
        <w:tc>
          <w:tcPr>
            <w:tcW w:w="1016" w:type="dxa"/>
          </w:tcPr>
          <w:p w14:paraId="728FA56E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</w:t>
            </w:r>
          </w:p>
        </w:tc>
        <w:tc>
          <w:tcPr>
            <w:tcW w:w="1117" w:type="dxa"/>
          </w:tcPr>
          <w:p w14:paraId="0BCA5869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</w:t>
            </w:r>
          </w:p>
        </w:tc>
        <w:tc>
          <w:tcPr>
            <w:tcW w:w="1117" w:type="dxa"/>
          </w:tcPr>
          <w:p w14:paraId="6CAE79E6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</w:t>
            </w:r>
          </w:p>
        </w:tc>
        <w:tc>
          <w:tcPr>
            <w:tcW w:w="1033" w:type="dxa"/>
          </w:tcPr>
          <w:p w14:paraId="7C8770E0" w14:textId="77777777" w:rsidR="007445FB" w:rsidRPr="009F0B0F" w:rsidRDefault="00FE71B2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</w:t>
            </w:r>
          </w:p>
        </w:tc>
      </w:tr>
      <w:tr w:rsidR="007445FB" w:rsidRPr="009F0B0F" w14:paraId="65FB9638" w14:textId="77777777" w:rsidTr="004C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3758AAFF" w14:textId="77777777" w:rsidR="007445FB" w:rsidRPr="009F0B0F" w:rsidRDefault="007445FB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>Uluslararası Dergilerde Makale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FA4DA44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256568B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542E54A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2633D13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7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342AB8AD" w14:textId="77777777" w:rsidR="007445FB" w:rsidRPr="009F0B0F" w:rsidRDefault="0094621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</w:t>
            </w:r>
          </w:p>
        </w:tc>
      </w:tr>
      <w:tr w:rsidR="007445FB" w:rsidRPr="009F0B0F" w14:paraId="64247451" w14:textId="77777777" w:rsidTr="004C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7FBEDD39" w14:textId="77777777" w:rsidR="007445FB" w:rsidRPr="009F0B0F" w:rsidRDefault="007445FB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</w:rPr>
              <w:t>Uluslararası Bildiri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839CFB6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CE26AA2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521A9CF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77C45B1" w14:textId="77777777" w:rsidR="007445FB" w:rsidRPr="009F0B0F" w:rsidRDefault="00FB5F40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7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458A4276" w14:textId="77777777" w:rsidR="007445FB" w:rsidRPr="009F0B0F" w:rsidRDefault="00372AAB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</w:t>
            </w:r>
          </w:p>
        </w:tc>
      </w:tr>
      <w:tr w:rsidR="007445FB" w:rsidRPr="009F0B0F" w14:paraId="61031004" w14:textId="77777777" w:rsidTr="004C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658F4441" w14:textId="77777777" w:rsidR="007445FB" w:rsidRPr="009F0B0F" w:rsidRDefault="007445FB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>Kitap veya Kitapta Bölüm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43A62FB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EF40A35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338509F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6279B488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720FBE43" w14:textId="77777777" w:rsidR="007445FB" w:rsidRPr="009F0B0F" w:rsidRDefault="00320BAC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</w:t>
            </w:r>
          </w:p>
        </w:tc>
      </w:tr>
      <w:tr w:rsidR="007445FB" w:rsidRPr="009F0B0F" w14:paraId="3C5DB37F" w14:textId="77777777" w:rsidTr="004C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4D8A5713" w14:textId="77777777" w:rsidR="007445FB" w:rsidRPr="009F0B0F" w:rsidRDefault="007445FB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>Ulusal Makale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F3B43C6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FA3F4E6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3FF6D998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13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C068557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213654BE" w14:textId="77777777" w:rsidR="007445FB" w:rsidRPr="009F0B0F" w:rsidRDefault="00297CCD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</w:t>
            </w:r>
          </w:p>
        </w:tc>
      </w:tr>
      <w:tr w:rsidR="007445FB" w:rsidRPr="009F0B0F" w14:paraId="382DE412" w14:textId="77777777" w:rsidTr="004C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71BBEAFF" w14:textId="77777777" w:rsidR="007445FB" w:rsidRPr="009F0B0F" w:rsidRDefault="007445FB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>Ulusal Bildiri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1332D00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3523649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3F96DD3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2F739A7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3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216B9B34" w14:textId="77777777" w:rsidR="007445FB" w:rsidRPr="009F0B0F" w:rsidRDefault="00997C97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-</w:t>
            </w:r>
          </w:p>
        </w:tc>
      </w:tr>
      <w:tr w:rsidR="007445FB" w:rsidRPr="009F0B0F" w14:paraId="2CA293B0" w14:textId="77777777" w:rsidTr="004C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539359A2" w14:textId="77777777" w:rsidR="007445FB" w:rsidRPr="009F0B0F" w:rsidRDefault="007445FB" w:rsidP="00581C0E">
            <w:pPr>
              <w:rPr>
                <w:rFonts w:cstheme="minorHAnsi"/>
                <w:b w:val="0"/>
              </w:rPr>
            </w:pPr>
            <w:r w:rsidRPr="009F0B0F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>Diğer Yayınlar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6E2868C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B509BE0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6E78B33E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-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27814DAE" w14:textId="77777777" w:rsidR="007445FB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268DE54D" w14:textId="77777777" w:rsidR="007445FB" w:rsidRPr="009F0B0F" w:rsidRDefault="00997C97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-</w:t>
            </w:r>
          </w:p>
        </w:tc>
      </w:tr>
      <w:tr w:rsidR="009D3A55" w:rsidRPr="009F0B0F" w14:paraId="6B15F324" w14:textId="77777777" w:rsidTr="004C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7408A32C" w14:textId="77777777" w:rsidR="009D3A55" w:rsidRPr="009F0B0F" w:rsidRDefault="009D3A55" w:rsidP="00581C0E">
            <w:pPr>
              <w:rPr>
                <w:rFonts w:cstheme="minorHAnsi"/>
                <w:bCs w:val="0"/>
                <w:color w:val="212529"/>
                <w:shd w:val="clear" w:color="auto" w:fill="FFFFFF"/>
              </w:rPr>
            </w:pPr>
            <w:r w:rsidRPr="009F0B0F">
              <w:rPr>
                <w:rFonts w:cstheme="minorHAnsi"/>
                <w:bCs w:val="0"/>
                <w:color w:val="212529"/>
                <w:shd w:val="clear" w:color="auto" w:fill="FFFFFF"/>
              </w:rPr>
              <w:t>Toplam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A68BFD4" w14:textId="77777777" w:rsidR="009D3A55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17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F93F0C5" w14:textId="77777777" w:rsidR="009D3A55" w:rsidRPr="009F0B0F" w:rsidRDefault="00E00331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25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19889DB8" w14:textId="77777777" w:rsidR="009D3A55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51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291761E7" w14:textId="77777777" w:rsidR="009D3A55" w:rsidRPr="009F0B0F" w:rsidRDefault="009D3A55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20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0113AE64" w14:textId="77777777" w:rsidR="009D3A55" w:rsidRPr="009F0B0F" w:rsidRDefault="00997C97" w:rsidP="00581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0B0F">
              <w:rPr>
                <w:rFonts w:cstheme="minorHAnsi"/>
              </w:rPr>
              <w:t>13</w:t>
            </w:r>
          </w:p>
        </w:tc>
      </w:tr>
      <w:tr w:rsidR="007445FB" w:rsidRPr="009F0B0F" w14:paraId="08111536" w14:textId="77777777" w:rsidTr="004C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D8A7D" w14:textId="77777777" w:rsidR="007445FB" w:rsidRPr="009F0B0F" w:rsidRDefault="007445FB" w:rsidP="00581C0E">
            <w:pPr>
              <w:rPr>
                <w:rFonts w:cstheme="minorHAnsi"/>
              </w:rPr>
            </w:pPr>
            <w:proofErr w:type="spellStart"/>
            <w:r w:rsidRPr="009F0B0F">
              <w:rPr>
                <w:rFonts w:cstheme="minorHAnsi"/>
              </w:rPr>
              <w:t>Kaynak:</w:t>
            </w:r>
            <w:r w:rsidRPr="009F0B0F">
              <w:rPr>
                <w:rFonts w:cstheme="minorHAnsi"/>
                <w:b w:val="0"/>
              </w:rPr>
              <w:t>www.toros.edu.tr</w:t>
            </w:r>
            <w:proofErr w:type="spellEnd"/>
            <w:r w:rsidRPr="009F0B0F">
              <w:rPr>
                <w:rFonts w:cstheme="minorHAnsi"/>
                <w:b w:val="0"/>
              </w:rPr>
              <w:t xml:space="preserve">/abis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6BDB2" w14:textId="77777777" w:rsidR="007445FB" w:rsidRPr="009F0B0F" w:rsidRDefault="007445FB" w:rsidP="0058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818CC" w14:textId="77777777" w:rsidR="007445FB" w:rsidRPr="009F0B0F" w:rsidRDefault="007445FB" w:rsidP="0058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C40B9" w14:textId="77777777" w:rsidR="007445FB" w:rsidRPr="009F0B0F" w:rsidRDefault="007445FB" w:rsidP="0058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BC149" w14:textId="77777777" w:rsidR="007445FB" w:rsidRPr="009F0B0F" w:rsidRDefault="007445FB" w:rsidP="0058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303AF" w14:textId="77777777" w:rsidR="007445FB" w:rsidRPr="009F0B0F" w:rsidRDefault="007445FB" w:rsidP="0058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DE0D0B" w14:textId="3290E5B4" w:rsidR="00B31ACE" w:rsidRPr="009F0B0F" w:rsidRDefault="00B31ACE" w:rsidP="006747C7">
      <w:pPr>
        <w:jc w:val="both"/>
        <w:rPr>
          <w:rFonts w:cstheme="minorHAnsi"/>
        </w:rPr>
      </w:pPr>
      <w:bookmarkStart w:id="0" w:name="_GoBack"/>
      <w:bookmarkEnd w:id="0"/>
    </w:p>
    <w:sectPr w:rsidR="00B31ACE" w:rsidRPr="009F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A1"/>
    <w:rsid w:val="0005648E"/>
    <w:rsid w:val="0008505E"/>
    <w:rsid w:val="0014374A"/>
    <w:rsid w:val="00164D22"/>
    <w:rsid w:val="002022CF"/>
    <w:rsid w:val="00252EF9"/>
    <w:rsid w:val="00297CCD"/>
    <w:rsid w:val="002D67A8"/>
    <w:rsid w:val="002E24C4"/>
    <w:rsid w:val="00320BAC"/>
    <w:rsid w:val="00335906"/>
    <w:rsid w:val="00372AAB"/>
    <w:rsid w:val="00373229"/>
    <w:rsid w:val="003971CE"/>
    <w:rsid w:val="003A407B"/>
    <w:rsid w:val="003C2014"/>
    <w:rsid w:val="00411501"/>
    <w:rsid w:val="004249E2"/>
    <w:rsid w:val="004E37D5"/>
    <w:rsid w:val="004E5E35"/>
    <w:rsid w:val="00574E68"/>
    <w:rsid w:val="0058352E"/>
    <w:rsid w:val="00623FBA"/>
    <w:rsid w:val="006747C7"/>
    <w:rsid w:val="006D2E28"/>
    <w:rsid w:val="007445FB"/>
    <w:rsid w:val="00777295"/>
    <w:rsid w:val="007B0136"/>
    <w:rsid w:val="00891129"/>
    <w:rsid w:val="0090615B"/>
    <w:rsid w:val="00946215"/>
    <w:rsid w:val="009566E2"/>
    <w:rsid w:val="00997C97"/>
    <w:rsid w:val="009B11A1"/>
    <w:rsid w:val="009D064D"/>
    <w:rsid w:val="009D3A55"/>
    <w:rsid w:val="009F0B0F"/>
    <w:rsid w:val="009F321D"/>
    <w:rsid w:val="00A343A1"/>
    <w:rsid w:val="00A625EF"/>
    <w:rsid w:val="00A92B3E"/>
    <w:rsid w:val="00AF6363"/>
    <w:rsid w:val="00B31ACE"/>
    <w:rsid w:val="00C974E9"/>
    <w:rsid w:val="00CD7F1A"/>
    <w:rsid w:val="00E00331"/>
    <w:rsid w:val="00E418C9"/>
    <w:rsid w:val="00F81534"/>
    <w:rsid w:val="00FA0333"/>
    <w:rsid w:val="00FB5F40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7FD0"/>
  <w15:chartTrackingRefBased/>
  <w15:docId w15:val="{544F422F-258C-4461-887F-248F825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143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43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1Ak">
    <w:name w:val="Grid Table 1 Light"/>
    <w:basedOn w:val="NormalTablo"/>
    <w:uiPriority w:val="46"/>
    <w:rsid w:val="001437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CD7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os.edu.tr/ab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iisbf</dc:creator>
  <cp:keywords/>
  <dc:description/>
  <cp:lastModifiedBy>USER</cp:lastModifiedBy>
  <cp:revision>46</cp:revision>
  <dcterms:created xsi:type="dcterms:W3CDTF">2020-12-07T11:08:00Z</dcterms:created>
  <dcterms:modified xsi:type="dcterms:W3CDTF">2021-01-15T09:05:00Z</dcterms:modified>
</cp:coreProperties>
</file>